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C9" w:rsidRPr="00C731C9" w:rsidRDefault="00C731C9" w:rsidP="00765092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  <w:bCs/>
        </w:rPr>
        <w:t>Форма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по передаче сведений о доходах,  об имуществе и обязательствах </w:t>
      </w:r>
      <w:proofErr w:type="gramStart"/>
      <w:r w:rsidRPr="00C731C9">
        <w:rPr>
          <w:rFonts w:ascii="Times New Roman" w:hAnsi="Times New Roman" w:cs="Times New Roman"/>
          <w:b/>
        </w:rPr>
        <w:t>имущественного</w:t>
      </w:r>
      <w:proofErr w:type="gramEnd"/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</w:rPr>
        <w:t>городского округа Электросталь  Московской области</w:t>
      </w:r>
      <w:r w:rsidRPr="00C731C9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58"/>
        <w:gridCol w:w="1585"/>
        <w:gridCol w:w="1276"/>
        <w:gridCol w:w="992"/>
        <w:gridCol w:w="1843"/>
        <w:gridCol w:w="851"/>
        <w:gridCol w:w="1277"/>
        <w:gridCol w:w="1416"/>
        <w:gridCol w:w="1134"/>
        <w:gridCol w:w="1608"/>
        <w:gridCol w:w="1446"/>
      </w:tblGrid>
      <w:tr w:rsidR="00C731C9" w:rsidRPr="00C731C9" w:rsidTr="00CC0680">
        <w:trPr>
          <w:trHeight w:val="522"/>
        </w:trPr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7C1DC4">
            <w:pPr>
              <w:spacing w:after="0" w:line="240" w:lineRule="atLeast"/>
              <w:ind w:left="-157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C0680" w:rsidRPr="00C731C9" w:rsidTr="00CC0680">
        <w:trPr>
          <w:trHeight w:val="776"/>
        </w:trPr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CC0680">
            <w:pPr>
              <w:spacing w:after="0" w:line="240" w:lineRule="atLeast"/>
              <w:ind w:left="-129" w:right="-121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95" w:right="-106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DB238D" w:rsidRPr="00C731C9" w:rsidTr="00CC0680">
        <w:trPr>
          <w:trHeight w:val="442"/>
        </w:trPr>
        <w:tc>
          <w:tcPr>
            <w:tcW w:w="13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Малышева Ольга Викторовна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МДОУ №4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602C8D" w:rsidRDefault="00602C8D" w:rsidP="0087323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8D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  <w:r w:rsidR="0087323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602C8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7323B">
              <w:rPr>
                <w:rFonts w:ascii="Times New Roman" w:eastAsia="Times New Roman" w:hAnsi="Times New Roman" w:cs="Times New Roman"/>
                <w:sz w:val="20"/>
                <w:szCs w:val="20"/>
              </w:rPr>
              <w:t>155</w:t>
            </w:r>
            <w:r w:rsidRPr="00602C8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87323B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925EC7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3CF" w:rsidRPr="00DB238D" w:rsidRDefault="00925EC7" w:rsidP="00DB238D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563CF" w:rsidRPr="00DB238D" w:rsidRDefault="00925EC7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sz w:val="20"/>
                <w:szCs w:val="20"/>
              </w:rPr>
              <w:t>----</w:t>
            </w:r>
          </w:p>
        </w:tc>
      </w:tr>
      <w:tr w:rsidR="00925EC7" w:rsidRPr="00C731C9" w:rsidTr="00CC0680">
        <w:trPr>
          <w:trHeight w:val="290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A656B2" w:rsidRDefault="00A656B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6B2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EC7" w:rsidRPr="00C731C9" w:rsidTr="00CC0680">
        <w:trPr>
          <w:trHeight w:val="660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 КПЦ-3</w:t>
            </w:r>
          </w:p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ОАО «Металлурги-</w:t>
            </w:r>
          </w:p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ческий</w:t>
            </w:r>
            <w:proofErr w:type="spellEnd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завод «Электросталь»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602C8D" w:rsidRDefault="008855AB" w:rsidP="00E3387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2385580</w:t>
            </w:r>
            <w:r w:rsidR="00602C8D" w:rsidRPr="00602C8D">
              <w:rPr>
                <w:rFonts w:ascii="Times New Roman" w:hAnsi="Times New Roman" w:cs="Times New Roman"/>
                <w:sz w:val="20"/>
                <w:szCs w:val="20"/>
              </w:rPr>
              <w:t>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Общая долевая – 1/3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25EC7" w:rsidRPr="00602C8D" w:rsidRDefault="00602C8D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C8D"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602C8D">
              <w:rPr>
                <w:rFonts w:ascii="Times New Roman" w:hAnsi="Times New Roman" w:cs="Times New Roman"/>
                <w:sz w:val="20"/>
                <w:szCs w:val="20"/>
              </w:rPr>
              <w:t>Тигуан</w:t>
            </w:r>
            <w:proofErr w:type="spellEnd"/>
          </w:p>
        </w:tc>
      </w:tr>
      <w:tr w:rsidR="00925EC7" w:rsidRPr="00C731C9" w:rsidTr="00CC0680">
        <w:trPr>
          <w:trHeight w:val="765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C731C9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гараж-бокс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096" w:rsidRPr="00C731C9" w:rsidTr="00CC0680">
        <w:trPr>
          <w:trHeight w:val="290"/>
        </w:trPr>
        <w:tc>
          <w:tcPr>
            <w:tcW w:w="13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925EC7" w:rsidP="00CC0680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1D1096" w:rsidP="008855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Уча</w:t>
            </w:r>
            <w:r w:rsidR="008855AB">
              <w:rPr>
                <w:rFonts w:ascii="Times New Roman" w:hAnsi="Times New Roman" w:cs="Times New Roman"/>
                <w:sz w:val="18"/>
                <w:szCs w:val="18"/>
              </w:rPr>
              <w:t>щ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аяся МОУ «Гимназия №21»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C731C9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sz w:val="20"/>
                <w:szCs w:val="20"/>
              </w:rPr>
              <w:t>----</w:t>
            </w:r>
          </w:p>
        </w:tc>
      </w:tr>
    </w:tbl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3520C5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C731C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731C9" w:rsidRPr="00C731C9" w:rsidRDefault="00C731C9" w:rsidP="003520C5">
      <w:pPr>
        <w:pStyle w:val="ConsPlusNonformat"/>
        <w:spacing w:line="240" w:lineRule="atLeas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731C9">
        <w:rPr>
          <w:rFonts w:ascii="Times New Roman" w:hAnsi="Times New Roman" w:cs="Times New Roman"/>
          <w:sz w:val="24"/>
          <w:szCs w:val="24"/>
        </w:rPr>
        <w:t>остоверность и полноту настоящих сведений подтверждаю _________________/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О.В. Малышева</w:t>
      </w:r>
      <w:r w:rsidRPr="00C731C9">
        <w:rPr>
          <w:rFonts w:ascii="Times New Roman" w:hAnsi="Times New Roman" w:cs="Times New Roman"/>
          <w:sz w:val="24"/>
          <w:szCs w:val="24"/>
        </w:rPr>
        <w:t>/    "</w:t>
      </w:r>
      <w:r w:rsidR="0087323B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C731C9">
        <w:rPr>
          <w:rFonts w:ascii="Times New Roman" w:hAnsi="Times New Roman" w:cs="Times New Roman"/>
          <w:sz w:val="24"/>
          <w:szCs w:val="24"/>
        </w:rPr>
        <w:t xml:space="preserve">" </w:t>
      </w:r>
      <w:r w:rsidR="003520C5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Pr="00C731C9">
        <w:rPr>
          <w:rFonts w:ascii="Times New Roman" w:hAnsi="Times New Roman" w:cs="Times New Roman"/>
          <w:sz w:val="24"/>
          <w:szCs w:val="24"/>
        </w:rPr>
        <w:t xml:space="preserve"> 20</w:t>
      </w:r>
      <w:r w:rsidR="0087323B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C731C9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C731C9" w:rsidRPr="00C731C9" w:rsidRDefault="00C731C9" w:rsidP="00DB238D">
      <w:pPr>
        <w:pStyle w:val="ConsPlusNonformat"/>
        <w:spacing w:line="240" w:lineRule="atLeast"/>
        <w:rPr>
          <w:rFonts w:ascii="Times New Roman" w:hAnsi="Times New Roman" w:cs="Times New Roman"/>
        </w:rPr>
      </w:pPr>
      <w:r w:rsidRPr="00C731C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C731C9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CC0680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3520C5" w:rsidRDefault="00CC0680" w:rsidP="003520C5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2C544A" w:rsidRPr="00C731C9" w:rsidRDefault="002C544A" w:rsidP="00C731C9">
      <w:pPr>
        <w:spacing w:after="0" w:line="240" w:lineRule="atLeast"/>
        <w:rPr>
          <w:rFonts w:ascii="Times New Roman" w:hAnsi="Times New Roman" w:cs="Times New Roman"/>
        </w:rPr>
      </w:pPr>
    </w:p>
    <w:sectPr w:rsidR="002C544A" w:rsidRPr="00C731C9" w:rsidSect="00DB238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31C9"/>
    <w:rsid w:val="00114194"/>
    <w:rsid w:val="001D1096"/>
    <w:rsid w:val="001E4CAD"/>
    <w:rsid w:val="002A5EF2"/>
    <w:rsid w:val="002C544A"/>
    <w:rsid w:val="003520C5"/>
    <w:rsid w:val="003563CF"/>
    <w:rsid w:val="00420FD1"/>
    <w:rsid w:val="004715AB"/>
    <w:rsid w:val="00481589"/>
    <w:rsid w:val="005563D2"/>
    <w:rsid w:val="005C4CF8"/>
    <w:rsid w:val="00602C8D"/>
    <w:rsid w:val="006707BB"/>
    <w:rsid w:val="00765092"/>
    <w:rsid w:val="007C1DC4"/>
    <w:rsid w:val="0087323B"/>
    <w:rsid w:val="008855AB"/>
    <w:rsid w:val="008F7A74"/>
    <w:rsid w:val="009215DB"/>
    <w:rsid w:val="00925EC7"/>
    <w:rsid w:val="00A5441C"/>
    <w:rsid w:val="00A656B2"/>
    <w:rsid w:val="00C731C9"/>
    <w:rsid w:val="00CC0680"/>
    <w:rsid w:val="00DB238D"/>
    <w:rsid w:val="00E3387B"/>
    <w:rsid w:val="00E3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1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Д/С №4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Ольга</cp:lastModifiedBy>
  <cp:revision>17</cp:revision>
  <cp:lastPrinted>2020-04-28T12:31:00Z</cp:lastPrinted>
  <dcterms:created xsi:type="dcterms:W3CDTF">2015-04-02T05:49:00Z</dcterms:created>
  <dcterms:modified xsi:type="dcterms:W3CDTF">2020-04-28T12:50:00Z</dcterms:modified>
</cp:coreProperties>
</file>